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4085" w14:textId="77777777" w:rsidR="008C5DCB" w:rsidRDefault="00000000">
      <w:pPr>
        <w:tabs>
          <w:tab w:val="left" w:pos="1843"/>
        </w:tabs>
        <w:spacing w:after="280"/>
        <w:jc w:val="center"/>
        <w:outlineLvl w:val="3"/>
        <w:rPr>
          <w:rFonts w:ascii="Arial" w:eastAsia="Times New Roman" w:hAnsi="Arial" w:cs="Calibri"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="Arial" w:eastAsia="Times New Roman" w:hAnsi="Arial" w:cs="Calibri"/>
          <w:b/>
          <w:bCs/>
          <w:color w:val="000000"/>
          <w:sz w:val="28"/>
          <w:szCs w:val="28"/>
          <w:lang w:val="es-ES_tradnl" w:eastAsia="es-ES_tradnl"/>
        </w:rPr>
        <w:t>ANEXO I</w:t>
      </w:r>
    </w:p>
    <w:p w14:paraId="207C06F5" w14:textId="77777777" w:rsidR="008C5DCB" w:rsidRDefault="00000000">
      <w:pPr>
        <w:tabs>
          <w:tab w:val="left" w:pos="1843"/>
        </w:tabs>
        <w:spacing w:after="280"/>
        <w:jc w:val="center"/>
        <w:outlineLvl w:val="3"/>
        <w:rPr>
          <w:rFonts w:ascii="Arial" w:eastAsia="Times New Roman" w:hAnsi="Arial" w:cs="Calibri"/>
          <w:b/>
          <w:bCs/>
          <w:color w:val="000000"/>
          <w:kern w:val="0"/>
          <w:sz w:val="28"/>
          <w:szCs w:val="28"/>
          <w:u w:val="single"/>
          <w:lang w:val="es-ES_tradnl" w:eastAsia="es-ES_tradnl" w:bidi="ar-SA"/>
        </w:rPr>
      </w:pPr>
      <w:r>
        <w:rPr>
          <w:rFonts w:ascii="Arial" w:eastAsia="Times New Roman" w:hAnsi="Arial" w:cs="Calibri"/>
          <w:b/>
          <w:bCs/>
          <w:color w:val="000000"/>
          <w:kern w:val="0"/>
          <w:sz w:val="28"/>
          <w:szCs w:val="28"/>
          <w:u w:val="single"/>
          <w:lang w:val="es-ES_tradnl" w:eastAsia="es-ES_tradnl" w:bidi="ar-SA"/>
        </w:rPr>
        <w:t>Formulario de desistimiento</w:t>
      </w:r>
    </w:p>
    <w:p w14:paraId="62ADDE07" w14:textId="749D7922" w:rsidR="008C5DCB" w:rsidRPr="00977446" w:rsidRDefault="00000000">
      <w:pPr>
        <w:pStyle w:val="centrocursiva"/>
        <w:tabs>
          <w:tab w:val="left" w:pos="1843"/>
        </w:tabs>
        <w:jc w:val="both"/>
        <w:outlineLvl w:val="3"/>
        <w:rPr>
          <w:rFonts w:ascii="Arial" w:eastAsia="Calibri" w:hAnsi="Arial"/>
          <w:b/>
          <w:bCs/>
          <w:lang w:bidi="ar-SA"/>
        </w:rPr>
      </w:pPr>
      <w:r w:rsidRPr="00977446">
        <w:rPr>
          <w:rFonts w:ascii="Arial" w:eastAsia="Calibri" w:hAnsi="Arial"/>
          <w:b/>
          <w:bCs/>
          <w:lang w:bidi="ar-SA"/>
        </w:rPr>
        <w:t>A. Datos de Vendedor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3"/>
        <w:gridCol w:w="4815"/>
      </w:tblGrid>
      <w:tr w:rsidR="008C5DCB" w14:paraId="32F8B38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A123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Razón Social: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9972" w14:textId="32129AE6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COMERCIAL ALIMENTOS Y SANIDAD ANIMAL SL</w:t>
            </w:r>
          </w:p>
        </w:tc>
      </w:tr>
      <w:tr w:rsidR="008C5DCB" w14:paraId="07941C9A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C51D5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Pagina Web: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1A9" w14:textId="66A8BFCC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www.piensospopas.es</w:t>
            </w:r>
          </w:p>
        </w:tc>
      </w:tr>
      <w:tr w:rsidR="008C5DCB" w14:paraId="0443E9DF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9E901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CIF: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9E1" w14:textId="5C09C4A7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B80481427</w:t>
            </w:r>
          </w:p>
        </w:tc>
      </w:tr>
      <w:tr w:rsidR="008C5DCB" w14:paraId="68941FC6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D0AD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Telefono: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D53" w14:textId="12DE7EDB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659732857</w:t>
            </w:r>
          </w:p>
        </w:tc>
      </w:tr>
      <w:tr w:rsidR="008C5DCB" w14:paraId="46A7BB43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3D8BB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Correo electronico: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43B1" w14:textId="2470C202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popascoalsa@hotmail.com</w:t>
            </w:r>
          </w:p>
        </w:tc>
      </w:tr>
      <w:tr w:rsidR="008C5DCB" w14:paraId="16992A75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CAA3" w14:textId="77777777" w:rsidR="008C5DCB" w:rsidRPr="00977446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977446"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Dirección: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C21" w14:textId="34D96B7F" w:rsidR="008C5DCB" w:rsidRDefault="00977446" w:rsidP="00977446">
            <w:pPr>
              <w:pStyle w:val="Contenidodelatabla"/>
              <w:rPr>
                <w:rFonts w:ascii="Arial" w:hAnsi="Arial"/>
              </w:rPr>
            </w:pPr>
            <w:r w:rsidRPr="00977446">
              <w:rPr>
                <w:rFonts w:ascii="Arial" w:hAnsi="Arial"/>
              </w:rPr>
              <w:t>C/</w:t>
            </w:r>
            <w:r w:rsidR="009B4220">
              <w:rPr>
                <w:rFonts w:ascii="Arial" w:hAnsi="Arial"/>
              </w:rPr>
              <w:t xml:space="preserve"> Juan de la Cierva 48,</w:t>
            </w:r>
            <w:r>
              <w:rPr>
                <w:rFonts w:ascii="Arial" w:hAnsi="Arial"/>
              </w:rPr>
              <w:t xml:space="preserve"> (</w:t>
            </w:r>
            <w:r w:rsidRPr="00977446">
              <w:rPr>
                <w:rFonts w:ascii="Arial" w:hAnsi="Arial"/>
              </w:rPr>
              <w:t>2893</w:t>
            </w:r>
            <w:r w:rsidR="009B4220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</w:t>
            </w:r>
            <w:r w:rsidR="009B4220">
              <w:rPr>
                <w:rFonts w:ascii="Arial" w:hAnsi="Arial"/>
              </w:rPr>
              <w:t>Arroyomolinos</w:t>
            </w:r>
            <w:r>
              <w:rPr>
                <w:rFonts w:ascii="Arial" w:hAnsi="Arial"/>
              </w:rPr>
              <w:t xml:space="preserve">) </w:t>
            </w:r>
            <w:r w:rsidRPr="00977446">
              <w:rPr>
                <w:rFonts w:ascii="Arial" w:hAnsi="Arial"/>
              </w:rPr>
              <w:t>MADRID</w:t>
            </w:r>
          </w:p>
        </w:tc>
      </w:tr>
    </w:tbl>
    <w:p w14:paraId="0CFE9463" w14:textId="77777777" w:rsidR="008C5DCB" w:rsidRDefault="008C5DCB">
      <w:pPr>
        <w:rPr>
          <w:rFonts w:ascii="Arial" w:hAnsi="Arial"/>
        </w:rPr>
      </w:pPr>
    </w:p>
    <w:p w14:paraId="5E15DBDB" w14:textId="77777777" w:rsidR="008C5DCB" w:rsidRDefault="00000000">
      <w:pPr>
        <w:pStyle w:val="centrocursiva"/>
        <w:jc w:val="both"/>
        <w:rPr>
          <w:rFonts w:ascii="Arial" w:eastAsia="Calibri" w:hAnsi="Arial"/>
          <w:b/>
          <w:bCs/>
          <w:lang w:bidi="ar-SA"/>
        </w:rPr>
      </w:pPr>
      <w:r>
        <w:rPr>
          <w:rFonts w:ascii="Arial" w:eastAsia="Calibri" w:hAnsi="Arial"/>
          <w:b/>
          <w:bCs/>
          <w:lang w:bidi="ar-SA"/>
        </w:rPr>
        <w:t>B. Datos del consumidor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3"/>
        <w:gridCol w:w="4815"/>
      </w:tblGrid>
      <w:tr w:rsidR="008C5DCB" w14:paraId="2C857C46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5BF9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Razón Social</w:t>
            </w: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9CB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54C049CD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D66DE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Pagina Web: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1987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27307D4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1DC1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CIF: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5E9C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07F6C406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3219B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Telefono: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0BE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75262059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DC58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Correo electronico: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DE5B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069EF33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3E79F" w14:textId="77777777" w:rsidR="008C5DCB" w:rsidRDefault="00000000">
            <w:pPr>
              <w:pStyle w:val="parrafo2"/>
              <w:spacing w:before="52" w:after="52"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Dirección: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12D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1AE4BBEE" w14:textId="77777777" w:rsidR="008C5DCB" w:rsidRDefault="00000000">
      <w:pPr>
        <w:pStyle w:val="parrafo2"/>
        <w:jc w:val="both"/>
        <w:rPr>
          <w:rFonts w:ascii="Arial" w:hAnsi="Arial"/>
          <w:b/>
          <w:bCs/>
          <w:lang w:bidi="ar-SA"/>
        </w:rPr>
      </w:pPr>
      <w:r>
        <w:rPr>
          <w:rFonts w:ascii="Arial" w:hAnsi="Arial"/>
          <w:b/>
          <w:bCs/>
          <w:lang w:bidi="ar-SA"/>
        </w:rPr>
        <w:t>C. Datos del pedido y desistimiento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3"/>
        <w:gridCol w:w="4815"/>
      </w:tblGrid>
      <w:tr w:rsidR="008C5DCB" w14:paraId="0BC10CE4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A491D" w14:textId="77777777" w:rsidR="008C5DCB" w:rsidRDefault="00000000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Nombre del producto o servicio: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B75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0A261AF8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841F3" w14:textId="77777777" w:rsidR="008C5DCB" w:rsidRDefault="00000000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Núm. Pedido: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C6D2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6E5DDFBF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43CE" w14:textId="77777777" w:rsidR="008C5DCB" w:rsidRDefault="00000000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Núm. Factura: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1A03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8C5DCB" w14:paraId="65E71F0F" w14:textId="77777777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897D" w14:textId="77777777" w:rsidR="008C5DCB" w:rsidRDefault="00000000">
            <w:pPr>
              <w:pStyle w:val="parrafo2"/>
              <w:spacing w:before="109" w:after="109" w:line="276" w:lineRule="auto"/>
              <w:jc w:val="both"/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bidi="ar-SA"/>
              </w:rPr>
              <w:t>Fecha de recepción del producto: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7D9" w14:textId="77777777" w:rsidR="008C5DCB" w:rsidRDefault="008C5D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6E9F6CC5" w14:textId="77777777" w:rsidR="008C5DCB" w:rsidRDefault="00000000">
      <w:pPr>
        <w:pStyle w:val="parrafo2"/>
        <w:jc w:val="both"/>
        <w:rPr>
          <w:rFonts w:ascii="Arial" w:hAnsi="Arial"/>
        </w:rPr>
      </w:pPr>
      <w:r>
        <w:rPr>
          <w:rFonts w:ascii="Arial" w:hAnsi="Arial" w:cs="Times New Roman"/>
          <w:kern w:val="0"/>
          <w:sz w:val="22"/>
          <w:szCs w:val="22"/>
          <w:lang w:bidi="ar-SA"/>
        </w:rPr>
        <w:t xml:space="preserve">Con motivo de mejorar nuestros productos y servicios, 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t>usted puede, si así lo desea,</w:t>
      </w:r>
      <w:r>
        <w:rPr>
          <w:rFonts w:ascii="Arial" w:hAnsi="Arial" w:cs="Times New Roman"/>
          <w:kern w:val="0"/>
          <w:sz w:val="22"/>
          <w:szCs w:val="22"/>
          <w:lang w:bidi="ar-SA"/>
        </w:rPr>
        <w:br/>
        <w:t xml:space="preserve">especificar el motivo de la devolución del producto 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t>(Esta apartado es opcional y no</w:t>
      </w:r>
      <w:r>
        <w:rPr>
          <w:rFonts w:ascii="Arial" w:hAnsi="Arial" w:cs="Times New Roman"/>
          <w:b/>
          <w:bCs/>
          <w:kern w:val="0"/>
          <w:sz w:val="22"/>
          <w:szCs w:val="22"/>
          <w:lang w:bidi="ar-SA"/>
        </w:rPr>
        <w:br/>
        <w:t>influirá en la aceptación de dicha devolución):</w:t>
      </w:r>
    </w:p>
    <w:p w14:paraId="751CB81A" w14:textId="77777777" w:rsidR="008C5DCB" w:rsidRDefault="008C5DCB">
      <w:pPr>
        <w:pStyle w:val="parrafo2"/>
        <w:jc w:val="both"/>
        <w:rPr>
          <w:rFonts w:ascii="Arial" w:hAnsi="Arial"/>
          <w:sz w:val="22"/>
          <w:szCs w:val="22"/>
          <w:lang w:bidi="ar-SA"/>
        </w:rPr>
      </w:pPr>
    </w:p>
    <w:p w14:paraId="69CFA512" w14:textId="77777777" w:rsidR="008C5DCB" w:rsidRDefault="008C5DCB">
      <w:pPr>
        <w:pStyle w:val="parrafo2"/>
        <w:jc w:val="both"/>
        <w:rPr>
          <w:rFonts w:ascii="Arial" w:hAnsi="Arial"/>
          <w:sz w:val="22"/>
          <w:szCs w:val="22"/>
          <w:lang w:bidi="ar-SA"/>
        </w:rPr>
      </w:pPr>
    </w:p>
    <w:p w14:paraId="5DFC8578" w14:textId="77777777" w:rsidR="008C5DCB" w:rsidRDefault="00000000">
      <w:pPr>
        <w:pStyle w:val="parrafo"/>
        <w:jc w:val="both"/>
        <w:rPr>
          <w:rFonts w:ascii="Arial" w:hAnsi="Arial"/>
          <w:sz w:val="22"/>
          <w:szCs w:val="22"/>
          <w:lang w:bidi="ar-SA"/>
        </w:rPr>
      </w:pPr>
      <w:r>
        <w:rPr>
          <w:rFonts w:ascii="Arial" w:hAnsi="Arial"/>
          <w:sz w:val="22"/>
          <w:szCs w:val="22"/>
          <w:lang w:bidi="ar-SA"/>
        </w:rPr>
        <w:t xml:space="preserve">Por la presente, le comunico el ejercicio de mi derecho de desistimiento del contrato descrito en los apartados anteriores. </w:t>
      </w:r>
    </w:p>
    <w:p w14:paraId="3B9935F2" w14:textId="77777777" w:rsidR="008C5DCB" w:rsidRDefault="00000000">
      <w:pPr>
        <w:pStyle w:val="parraf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Firma del consumidor </w:t>
      </w:r>
    </w:p>
    <w:p w14:paraId="7FB74739" w14:textId="77777777" w:rsidR="008C5DCB" w:rsidRDefault="00000000">
      <w:pPr>
        <w:pStyle w:val="parraf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*(Solo si el presente formulario se presenta en papel)</w:t>
      </w:r>
    </w:p>
    <w:p w14:paraId="35344C65" w14:textId="77777777" w:rsidR="008C5DCB" w:rsidRDefault="008C5DCB">
      <w:pPr>
        <w:pStyle w:val="parrafo"/>
        <w:jc w:val="both"/>
        <w:rPr>
          <w:rFonts w:ascii="Arial" w:hAnsi="Arial"/>
          <w:sz w:val="22"/>
          <w:szCs w:val="22"/>
        </w:rPr>
      </w:pPr>
    </w:p>
    <w:p w14:paraId="32638DBE" w14:textId="77777777" w:rsidR="008C5DCB" w:rsidRDefault="008C5DCB">
      <w:pPr>
        <w:pStyle w:val="parrafo"/>
        <w:jc w:val="both"/>
        <w:rPr>
          <w:rFonts w:ascii="Arial" w:hAnsi="Arial"/>
          <w:sz w:val="22"/>
          <w:szCs w:val="22"/>
        </w:rPr>
      </w:pPr>
    </w:p>
    <w:p w14:paraId="30417DB4" w14:textId="77777777" w:rsidR="008C5DCB" w:rsidRDefault="008C5DCB">
      <w:pPr>
        <w:pStyle w:val="parrafo"/>
        <w:jc w:val="both"/>
        <w:rPr>
          <w:rFonts w:ascii="Arial" w:hAnsi="Arial"/>
          <w:sz w:val="22"/>
          <w:szCs w:val="22"/>
        </w:rPr>
      </w:pPr>
    </w:p>
    <w:p w14:paraId="5B802766" w14:textId="77777777" w:rsidR="008C5DCB" w:rsidRDefault="00000000">
      <w:pPr>
        <w:pStyle w:val="parraf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___________  a __ de ______  de 202</w:t>
      </w:r>
    </w:p>
    <w:p w14:paraId="5E74590E" w14:textId="77777777" w:rsidR="008C5DCB" w:rsidRDefault="008C5DCB">
      <w:pPr>
        <w:jc w:val="both"/>
        <w:rPr>
          <w:rFonts w:ascii="Arial" w:hAnsi="Arial"/>
        </w:rPr>
      </w:pPr>
    </w:p>
    <w:p w14:paraId="30896898" w14:textId="4210E7B7" w:rsidR="008C5DCB" w:rsidRPr="00977446" w:rsidRDefault="00000000">
      <w:pPr>
        <w:spacing w:after="200"/>
        <w:jc w:val="both"/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</w:pPr>
      <w:r>
        <w:rPr>
          <w:rFonts w:ascii="Arial" w:hAnsi="Arial"/>
          <w:sz w:val="18"/>
          <w:szCs w:val="18"/>
          <w:lang w:val="es-ES_tradnl" w:eastAsia="es-ES_tradnl" w:bidi="ar-SA"/>
        </w:rPr>
        <w:t xml:space="preserve">En </w:t>
      </w:r>
      <w:r w:rsidRPr="00977446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cumplimiento del RGPD y la LOPDGDD, les informamos que sus datos personales serán tratados por </w:t>
      </w:r>
      <w:r w:rsidR="00977446" w:rsidRPr="00977446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COMERCIAL ALIMENTOS Y SANIDAD ANIMAL SL</w:t>
      </w:r>
      <w:r w:rsidRPr="00977446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con la finalidad de dar trámite a su derecho de desistimiento y, en su caso,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para realizar la efectiva</w:t>
      </w:r>
      <w:r w:rsidRPr="00977446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devolución del producto y del pago que se recibió por el mismo.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Asimismo, podrá solicitar más información sobre el tratamiento de sus datos personales, así como ejercer sus derechos de acceso, rectificación, supresión y demás reconocidos en la citada normativa, en la siguiente dirección de correo electrónico: </w:t>
      </w:r>
      <w:hyperlink r:id="rId4" w:history="1">
        <w:r w:rsidR="00977446" w:rsidRPr="00977446">
          <w:rPr>
            <w:rFonts w:ascii="Arial" w:eastAsia="Calibri" w:hAnsi="Arial" w:cs="Times New Roman"/>
            <w:color w:val="000000"/>
            <w:kern w:val="0"/>
            <w:sz w:val="18"/>
            <w:szCs w:val="18"/>
            <w:lang w:eastAsia="en-US" w:bidi="ar-SA"/>
          </w:rPr>
          <w:t>popascoalsa@hotmail.com</w:t>
        </w:r>
      </w:hyperlink>
      <w:r w:rsidR="00977446" w:rsidRPr="00977446"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 xml:space="preserve">En caso de que sienta vulnerados sus derechos, puede interponer un reclamación ante la autoridad de control en la web de la Agencia Española de Protección de Datos (AEPD): </w:t>
      </w:r>
      <w:hyperlink r:id="rId5">
        <w:r w:rsidRPr="00977446">
          <w:rPr>
            <w:rFonts w:ascii="Arial" w:eastAsia="Calibri" w:hAnsi="Arial" w:cs="Times New Roman"/>
            <w:color w:val="000000"/>
            <w:kern w:val="0"/>
            <w:sz w:val="18"/>
            <w:szCs w:val="18"/>
            <w:lang w:eastAsia="en-US" w:bidi="ar-SA"/>
          </w:rPr>
          <w:t>www.aepd.es</w:t>
        </w:r>
      </w:hyperlink>
      <w:r>
        <w:rPr>
          <w:rFonts w:ascii="Arial" w:eastAsia="Calibri" w:hAnsi="Arial" w:cs="Times New Roman"/>
          <w:color w:val="000000"/>
          <w:kern w:val="0"/>
          <w:sz w:val="18"/>
          <w:szCs w:val="18"/>
          <w:lang w:eastAsia="en-US" w:bidi="ar-SA"/>
        </w:rPr>
        <w:t>.</w:t>
      </w:r>
    </w:p>
    <w:sectPr w:rsidR="008C5DCB" w:rsidRPr="0097744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CB"/>
    <w:rsid w:val="008C5DCB"/>
    <w:rsid w:val="00977446"/>
    <w:rsid w:val="009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63A4"/>
  <w15:docId w15:val="{43DE6616-512B-4DCF-B852-2F864CE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centrocursiva">
    <w:name w:val="centro_cursiva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paragraph" w:customStyle="1" w:styleId="parrafo2">
    <w:name w:val="parrafo_2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parrafo">
    <w:name w:val="parrafo"/>
    <w:basedOn w:val="Normal"/>
    <w:qFormat/>
    <w:pPr>
      <w:spacing w:before="280" w:after="280"/>
    </w:pPr>
    <w:rPr>
      <w:rFonts w:ascii="Times New Roman" w:eastAsia="Times New Roman" w:hAnsi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774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pd.es/" TargetMode="External"/><Relationship Id="rId4" Type="http://schemas.openxmlformats.org/officeDocument/2006/relationships/hyperlink" Target="mailto:popascoals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Urdaneta</dc:creator>
  <dc:description/>
  <cp:lastModifiedBy>Pablo</cp:lastModifiedBy>
  <cp:revision>4</cp:revision>
  <dcterms:created xsi:type="dcterms:W3CDTF">2023-07-25T11:16:00Z</dcterms:created>
  <dcterms:modified xsi:type="dcterms:W3CDTF">2024-02-21T14:08:00Z</dcterms:modified>
  <dc:language>es-ES</dc:language>
</cp:coreProperties>
</file>